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69517" w14:textId="77777777" w:rsidR="00E8097C" w:rsidRDefault="00E8097C" w:rsidP="00E8097C">
      <w:pPr>
        <w:spacing w:line="360" w:lineRule="auto"/>
        <w:jc w:val="right"/>
        <w:rPr>
          <w:b/>
        </w:rPr>
      </w:pPr>
      <w:r>
        <w:rPr>
          <w:b/>
        </w:rPr>
        <w:t>Anexa 4</w:t>
      </w:r>
    </w:p>
    <w:p w14:paraId="0CCB1D19" w14:textId="77777777" w:rsidR="00E8097C" w:rsidRDefault="00E8097C" w:rsidP="00E8097C">
      <w:pPr>
        <w:spacing w:line="360" w:lineRule="auto"/>
        <w:jc w:val="right"/>
        <w:rPr>
          <w:b/>
        </w:rPr>
      </w:pPr>
    </w:p>
    <w:p w14:paraId="78F9227E" w14:textId="5A5E04AD" w:rsidR="00E8097C" w:rsidRPr="00F4047B" w:rsidRDefault="00E8097C" w:rsidP="00F4047B">
      <w:pPr>
        <w:spacing w:line="276" w:lineRule="auto"/>
        <w:ind w:left="6"/>
        <w:jc w:val="center"/>
        <w:rPr>
          <w:b/>
          <w:bCs/>
        </w:rPr>
      </w:pPr>
      <w:r>
        <w:rPr>
          <w:b/>
          <w:bCs/>
        </w:rPr>
        <w:t xml:space="preserve">ACORD PARENTAL PENTRU ÎNSCRIEREA ELEVILOR LA </w:t>
      </w:r>
      <w:r>
        <w:rPr>
          <w:b/>
        </w:rPr>
        <w:t xml:space="preserve">CONCURSUL DE SELECȚIE </w:t>
      </w:r>
      <w:r>
        <w:rPr>
          <w:b/>
          <w:bCs/>
        </w:rPr>
        <w:t>A GRUPULUI ȚINTĂ AL PROIECTULUI ERASMUS+ KA121-VET</w:t>
      </w:r>
      <w:r>
        <w:rPr>
          <w:b/>
        </w:rPr>
        <w:t>, CU NR.</w:t>
      </w:r>
      <w:r>
        <w:rPr>
          <w:rFonts w:eastAsia="Verdana"/>
          <w:b/>
        </w:rPr>
        <w:t xml:space="preserve"> </w:t>
      </w:r>
      <w:r w:rsidR="00F4047B">
        <w:rPr>
          <w:rFonts w:cs="Helvetica"/>
          <w:b/>
          <w:color w:val="1F1F1F"/>
          <w:shd w:val="clear" w:color="auto" w:fill="FFFFFF"/>
        </w:rPr>
        <w:t>2024-1-RO01-KA121-VET-000235059</w:t>
      </w:r>
    </w:p>
    <w:p w14:paraId="08AD3888" w14:textId="77777777" w:rsidR="00E8097C" w:rsidRDefault="00E8097C" w:rsidP="00E8097C">
      <w:pPr>
        <w:pStyle w:val="Default"/>
        <w:rPr>
          <w:rFonts w:ascii="Arial Narrow" w:hAnsi="Arial Narrow"/>
        </w:rPr>
      </w:pPr>
    </w:p>
    <w:p w14:paraId="785E7D83" w14:textId="77777777" w:rsidR="00E8097C" w:rsidRDefault="00E8097C" w:rsidP="00E8097C">
      <w:pPr>
        <w:jc w:val="both"/>
      </w:pPr>
      <w:r>
        <w:t xml:space="preserve">1. Subsemnatul/ Subsemnata, _____________________________________________, declar că sunt părintele/ tutore/ reprezentant legal al elevului/elevei_____________________________________________, din clasa a XI-a </w:t>
      </w:r>
      <w:r>
        <w:sym w:font="Wingdings" w:char="F06F"/>
      </w:r>
      <w:r>
        <w:t>A/</w:t>
      </w:r>
      <w:r>
        <w:sym w:font="Wingdings" w:char="F06F"/>
      </w:r>
      <w:r>
        <w:t xml:space="preserve">B/ </w:t>
      </w:r>
      <w:r>
        <w:sym w:font="Wingdings" w:char="F06F"/>
      </w:r>
      <w:r>
        <w:t>C, de la Liceul de Arte “Bălașa Doamna” Târgoviște.</w:t>
      </w:r>
    </w:p>
    <w:p w14:paraId="5C020F10" w14:textId="77777777" w:rsidR="00E8097C" w:rsidRDefault="00E8097C" w:rsidP="00E8097C">
      <w:pPr>
        <w:jc w:val="both"/>
      </w:pPr>
    </w:p>
    <w:p w14:paraId="5608B80C" w14:textId="0E986AA1" w:rsidR="00E8097C" w:rsidRDefault="00E8097C" w:rsidP="00E8097C">
      <w:pPr>
        <w:jc w:val="both"/>
      </w:pPr>
      <w:r>
        <w:t xml:space="preserve">2. Prin semnarea acestui acord, îmi exprim consimțământul cu privire la participarea </w:t>
      </w:r>
      <w:r w:rsidR="00991255">
        <w:t>elevului menționat mai sus</w:t>
      </w:r>
      <w:r>
        <w:t xml:space="preserve"> la toate activitățile </w:t>
      </w:r>
      <w:r>
        <w:rPr>
          <w:bCs/>
        </w:rPr>
        <w:t>PROIECTULUI ERASMUS+ KA121-VET</w:t>
      </w:r>
      <w:r>
        <w:t>,</w:t>
      </w:r>
      <w:r>
        <w:rPr>
          <w:b/>
        </w:rPr>
        <w:t xml:space="preserve"> </w:t>
      </w:r>
      <w:r>
        <w:t>cu nr.</w:t>
      </w:r>
      <w:r>
        <w:rPr>
          <w:rFonts w:eastAsia="Verdana"/>
          <w:b/>
        </w:rPr>
        <w:t xml:space="preserve"> </w:t>
      </w:r>
      <w:r w:rsidR="00F4047B" w:rsidRPr="00F4047B">
        <w:rPr>
          <w:rFonts w:cs="Helvetica"/>
          <w:color w:val="1F1F1F"/>
          <w:shd w:val="clear" w:color="auto" w:fill="FFFFFF"/>
        </w:rPr>
        <w:t>2024-1-RO01-KA121-VET-000235059</w:t>
      </w:r>
      <w:r w:rsidR="00F4047B">
        <w:rPr>
          <w:rFonts w:cs="Helvetica"/>
          <w:color w:val="1F1F1F"/>
          <w:shd w:val="clear" w:color="auto" w:fill="FFFFFF"/>
        </w:rPr>
        <w:t>.</w:t>
      </w:r>
    </w:p>
    <w:p w14:paraId="27897908" w14:textId="77777777" w:rsidR="00E8097C" w:rsidRDefault="00E8097C" w:rsidP="00E8097C">
      <w:pPr>
        <w:jc w:val="both"/>
      </w:pPr>
    </w:p>
    <w:p w14:paraId="5FF4E51F" w14:textId="1C1AF695" w:rsidR="00E8097C" w:rsidRDefault="00E8097C" w:rsidP="00E8097C">
      <w:pPr>
        <w:jc w:val="both"/>
      </w:pPr>
      <w:r>
        <w:t xml:space="preserve">3. Sunt de acord ca, prin participarea </w:t>
      </w:r>
      <w:r w:rsidR="00991255">
        <w:t xml:space="preserve">elevului menționat mai sus </w:t>
      </w:r>
      <w:r>
        <w:t>la acest proiect, unele informații personale precum numele, CNP, clasa, școala, adresa de e-mail, precum și fotografii sau filme din timpul activităților din proiect să fie folosite în vederea realizării obiectivelor proiectului.</w:t>
      </w:r>
    </w:p>
    <w:p w14:paraId="5106BF76" w14:textId="77777777" w:rsidR="00E8097C" w:rsidRDefault="00E8097C" w:rsidP="00E8097C">
      <w:pPr>
        <w:jc w:val="both"/>
      </w:pPr>
    </w:p>
    <w:p w14:paraId="0AEBEC9C" w14:textId="77777777" w:rsidR="00E8097C" w:rsidRDefault="00E8097C" w:rsidP="00E8097C">
      <w:pPr>
        <w:jc w:val="both"/>
      </w:pPr>
      <w:r>
        <w:t>4. Am luat cunoștință și sunt de acord cu termenii Programului Erasmus+ și cu Codul de conduită privind securitatea și protecția elevilor români în timpul călătoriilor și al șederilor în străinătate și mă angajez ca fiul meu/ fiica mea să respecte acest cod, în cadrul deplasării transnaționale, din proiect.</w:t>
      </w:r>
    </w:p>
    <w:p w14:paraId="17E0CEE0" w14:textId="77777777" w:rsidR="00E8097C" w:rsidRDefault="00E8097C" w:rsidP="00E8097C">
      <w:pPr>
        <w:jc w:val="both"/>
      </w:pPr>
    </w:p>
    <w:p w14:paraId="266D35AD" w14:textId="77777777" w:rsidR="00E8097C" w:rsidRDefault="00E8097C" w:rsidP="00E8097C">
      <w:pPr>
        <w:jc w:val="both"/>
      </w:pPr>
      <w:r>
        <w:t xml:space="preserve">5. Am luat cunoștință că fondurile europene aferente proiectului acoperă 80% din cheltuielile de deplasare și subzistență ale elevilor în cadrul deplasării transnaționale, din proiect. </w:t>
      </w:r>
    </w:p>
    <w:p w14:paraId="46B10092" w14:textId="77777777" w:rsidR="00E8097C" w:rsidRDefault="00E8097C" w:rsidP="00E8097C">
      <w:pPr>
        <w:jc w:val="both"/>
      </w:pPr>
    </w:p>
    <w:p w14:paraId="0F6FA8E6" w14:textId="77777777" w:rsidR="00E8097C" w:rsidRDefault="00E8097C" w:rsidP="00E8097C">
      <w:pPr>
        <w:jc w:val="both"/>
      </w:pPr>
      <w:r>
        <w:t>6. Am luat cunoștință de faptul că deplasarea transnațională din cadrul proiectului are durata de minimum 21 de zile, dintre care 19 vor fi de activitate.</w:t>
      </w:r>
    </w:p>
    <w:p w14:paraId="62621EC6" w14:textId="77777777" w:rsidR="00E8097C" w:rsidRDefault="00E8097C" w:rsidP="00E8097C">
      <w:pPr>
        <w:ind w:right="-67"/>
        <w:jc w:val="both"/>
      </w:pPr>
    </w:p>
    <w:p w14:paraId="69437954" w14:textId="171A21F0" w:rsidR="00E8097C" w:rsidRDefault="00E8097C" w:rsidP="00E8097C">
      <w:pPr>
        <w:jc w:val="both"/>
      </w:pPr>
      <w:r>
        <w:t>Atașez copie după BI/CI Seria: ____, nr.: ______ Eliberat la data de: ___________, de către: ____________________________ și procura notarială</w:t>
      </w:r>
      <w:r w:rsidR="00991255">
        <w:rPr>
          <w:rStyle w:val="FootnoteReference"/>
        </w:rPr>
        <w:footnoteReference w:id="1"/>
      </w:r>
      <w:r>
        <w:t xml:space="preserve"> nr. _________ din data ____________, autentificată de către ____________________________________________________________________ (dacă este cazul).</w:t>
      </w:r>
    </w:p>
    <w:p w14:paraId="5C927ED4" w14:textId="77777777" w:rsidR="00E8097C" w:rsidRDefault="00E8097C" w:rsidP="00E8097C"/>
    <w:p w14:paraId="7B1879C2" w14:textId="77777777" w:rsidR="00E8097C" w:rsidRDefault="00E8097C" w:rsidP="00E8097C"/>
    <w:p w14:paraId="2846C434" w14:textId="53576ECF" w:rsidR="00E8097C" w:rsidRDefault="00E8097C" w:rsidP="00E8097C">
      <w:r>
        <w:t>Telefon:_______________</w:t>
      </w:r>
    </w:p>
    <w:p w14:paraId="1A78644D" w14:textId="77777777" w:rsidR="00E8097C" w:rsidRDefault="00E8097C" w:rsidP="00E8097C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02FA383C" w14:textId="77777777" w:rsidR="00F4047B" w:rsidRDefault="00E8097C" w:rsidP="00991255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Data: ....................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Semnături părinți/ tutori/ reprezentanți legali: </w:t>
      </w:r>
    </w:p>
    <w:p w14:paraId="4B0968FC" w14:textId="01F1C991" w:rsidR="003514A6" w:rsidRDefault="00E8097C" w:rsidP="00F4047B">
      <w:pPr>
        <w:pStyle w:val="Default"/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</w:t>
      </w:r>
      <w:bookmarkStart w:id="0" w:name="_GoBack"/>
      <w:bookmarkEnd w:id="0"/>
      <w:r w:rsidR="00F4047B">
        <w:rPr>
          <w:rFonts w:ascii="Arial Narrow" w:hAnsi="Arial Narrow"/>
        </w:rPr>
        <w:t>.....................</w:t>
      </w:r>
    </w:p>
    <w:p w14:paraId="33CE6FC8" w14:textId="3A1720A0" w:rsidR="00F4047B" w:rsidRPr="00991255" w:rsidRDefault="00F4047B" w:rsidP="00F4047B">
      <w:pPr>
        <w:pStyle w:val="Default"/>
        <w:spacing w:line="360" w:lineRule="auto"/>
        <w:ind w:left="3540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</w:t>
      </w:r>
    </w:p>
    <w:sectPr w:rsidR="00F4047B" w:rsidRPr="00991255" w:rsidSect="007A7774">
      <w:headerReference w:type="default" r:id="rId7"/>
      <w:footerReference w:type="default" r:id="rId8"/>
      <w:pgSz w:w="12240" w:h="15840"/>
      <w:pgMar w:top="567" w:right="758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3749" w14:textId="77777777" w:rsidR="00EF7604" w:rsidRDefault="00EF7604" w:rsidP="00690451">
      <w:r>
        <w:separator/>
      </w:r>
    </w:p>
  </w:endnote>
  <w:endnote w:type="continuationSeparator" w:id="0">
    <w:p w14:paraId="65C29AFF" w14:textId="77777777" w:rsidR="00EF7604" w:rsidRDefault="00EF7604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F4047B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F4047B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F4047B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F4047B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E423D" w14:textId="77777777" w:rsidR="00EF7604" w:rsidRDefault="00EF7604" w:rsidP="00690451">
      <w:r>
        <w:separator/>
      </w:r>
    </w:p>
  </w:footnote>
  <w:footnote w:type="continuationSeparator" w:id="0">
    <w:p w14:paraId="53D3D2E9" w14:textId="77777777" w:rsidR="00EF7604" w:rsidRDefault="00EF7604" w:rsidP="00690451">
      <w:r>
        <w:continuationSeparator/>
      </w:r>
    </w:p>
  </w:footnote>
  <w:footnote w:id="1">
    <w:p w14:paraId="6094C170" w14:textId="59C721CB" w:rsidR="00991255" w:rsidRDefault="00991255">
      <w:pPr>
        <w:pStyle w:val="FootnoteText"/>
      </w:pPr>
      <w:r>
        <w:rPr>
          <w:rStyle w:val="FootnoteReference"/>
        </w:rPr>
        <w:footnoteRef/>
      </w:r>
      <w:r>
        <w:t xml:space="preserve"> În situația în care nu poate semna părintele cererea; procura trebuie să confere dreptul de a semna orice document în numele părinților; nu este necesar să facă referire explicit la programul Erasmus+.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1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15" name="Picture 15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E2AC4"/>
    <w:multiLevelType w:val="hybridMultilevel"/>
    <w:tmpl w:val="C23029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4A97"/>
    <w:rsid w:val="00110465"/>
    <w:rsid w:val="00122384"/>
    <w:rsid w:val="001E23B8"/>
    <w:rsid w:val="00202880"/>
    <w:rsid w:val="00204CDE"/>
    <w:rsid w:val="00241196"/>
    <w:rsid w:val="002B25F8"/>
    <w:rsid w:val="002D0670"/>
    <w:rsid w:val="003439CF"/>
    <w:rsid w:val="003514A6"/>
    <w:rsid w:val="00371128"/>
    <w:rsid w:val="00372421"/>
    <w:rsid w:val="00391194"/>
    <w:rsid w:val="003914CD"/>
    <w:rsid w:val="003C788D"/>
    <w:rsid w:val="00405DB3"/>
    <w:rsid w:val="00426998"/>
    <w:rsid w:val="00432346"/>
    <w:rsid w:val="00447478"/>
    <w:rsid w:val="0047064F"/>
    <w:rsid w:val="004727EE"/>
    <w:rsid w:val="00480CC7"/>
    <w:rsid w:val="00490C19"/>
    <w:rsid w:val="004E364B"/>
    <w:rsid w:val="00566C45"/>
    <w:rsid w:val="005806CC"/>
    <w:rsid w:val="005F078C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A7774"/>
    <w:rsid w:val="007E4459"/>
    <w:rsid w:val="00835ECB"/>
    <w:rsid w:val="008776B5"/>
    <w:rsid w:val="0089270A"/>
    <w:rsid w:val="008C5275"/>
    <w:rsid w:val="00906F08"/>
    <w:rsid w:val="0094409F"/>
    <w:rsid w:val="009601C8"/>
    <w:rsid w:val="00991255"/>
    <w:rsid w:val="009B61DC"/>
    <w:rsid w:val="00AB5A5B"/>
    <w:rsid w:val="00AB728C"/>
    <w:rsid w:val="00AC399D"/>
    <w:rsid w:val="00AC6F85"/>
    <w:rsid w:val="00AE560E"/>
    <w:rsid w:val="00AF7DB2"/>
    <w:rsid w:val="00B3024D"/>
    <w:rsid w:val="00B52F7E"/>
    <w:rsid w:val="00BF717D"/>
    <w:rsid w:val="00C164B5"/>
    <w:rsid w:val="00C321A3"/>
    <w:rsid w:val="00C83B3B"/>
    <w:rsid w:val="00CE3436"/>
    <w:rsid w:val="00D36B2F"/>
    <w:rsid w:val="00D3702F"/>
    <w:rsid w:val="00D56FFA"/>
    <w:rsid w:val="00D57ED3"/>
    <w:rsid w:val="00D655BE"/>
    <w:rsid w:val="00D97E49"/>
    <w:rsid w:val="00DE57C7"/>
    <w:rsid w:val="00E3304F"/>
    <w:rsid w:val="00E8097C"/>
    <w:rsid w:val="00EB1E7B"/>
    <w:rsid w:val="00EF7604"/>
    <w:rsid w:val="00F016F6"/>
    <w:rsid w:val="00F30189"/>
    <w:rsid w:val="00F4047B"/>
    <w:rsid w:val="00F52BB7"/>
    <w:rsid w:val="00F82482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12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12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1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35</cp:revision>
  <dcterms:created xsi:type="dcterms:W3CDTF">2023-06-08T09:37:00Z</dcterms:created>
  <dcterms:modified xsi:type="dcterms:W3CDTF">2024-12-15T09:15:00Z</dcterms:modified>
</cp:coreProperties>
</file>